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AE4611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AE4611">
        <w:rPr>
          <w:rFonts w:ascii="Times New Roman" w:hAnsi="Times New Roman" w:cs="Times New Roman"/>
          <w:b/>
        </w:rPr>
        <w:t xml:space="preserve">программы </w:t>
      </w:r>
    </w:p>
    <w:p w:rsidR="001A6C40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«Содействие занятости населения Наволокского городского поселения </w:t>
      </w:r>
    </w:p>
    <w:p w:rsidR="00695C69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>Кинешемского муниципального района» за 201</w:t>
      </w:r>
      <w:r w:rsidR="0064566C">
        <w:rPr>
          <w:rFonts w:ascii="Times New Roman" w:hAnsi="Times New Roman" w:cs="Times New Roman"/>
          <w:b/>
        </w:rPr>
        <w:t>7</w:t>
      </w:r>
      <w:r w:rsidRPr="00AE4611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C7697A" w:rsidRPr="00AE4611">
        <w:rPr>
          <w:rFonts w:ascii="Times New Roman" w:hAnsi="Times New Roman" w:cs="Times New Roman"/>
        </w:rPr>
        <w:t xml:space="preserve">«Содействие занятости населения Наволокского городского поселения Кинешемского муниципального района»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AE0FF6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64566C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</w:t>
      </w:r>
      <w:r w:rsidR="00EE368C">
        <w:rPr>
          <w:rFonts w:ascii="Times New Roman" w:hAnsi="Times New Roman" w:cs="Times New Roman"/>
        </w:rPr>
        <w:t xml:space="preserve"> </w:t>
      </w:r>
      <w:r w:rsidR="00EE368C" w:rsidRPr="00EE368C">
        <w:rPr>
          <w:rFonts w:ascii="Times New Roman" w:hAnsi="Times New Roman" w:cs="Times New Roman"/>
        </w:rPr>
        <w:t>(в редакции постановления от 01.12.2015г. №392)</w:t>
      </w:r>
      <w:r w:rsidRPr="00AE4611">
        <w:rPr>
          <w:rFonts w:ascii="Times New Roman" w:hAnsi="Times New Roman" w:cs="Times New Roman"/>
        </w:rPr>
        <w:t xml:space="preserve"> «О порядке разработки, реализации и оценки эффективности муниципальных программ</w:t>
      </w:r>
      <w:proofErr w:type="gramEnd"/>
      <w:r w:rsidRPr="00AE4611">
        <w:rPr>
          <w:rFonts w:ascii="Times New Roman" w:hAnsi="Times New Roman" w:cs="Times New Roman"/>
        </w:rPr>
        <w:t xml:space="preserve"> Наволокского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7697A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C7697A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4E7168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7697A" w:rsidRPr="00AE4611">
              <w:rPr>
                <w:rFonts w:ascii="Times New Roman" w:hAnsi="Times New Roman" w:cs="Times New Roman"/>
              </w:rPr>
              <w:t xml:space="preserve">одпрограмма «Содействие </w:t>
            </w:r>
            <w:r w:rsidR="00C4044B">
              <w:rPr>
                <w:rFonts w:ascii="Times New Roman" w:hAnsi="Times New Roman" w:cs="Times New Roman"/>
              </w:rPr>
              <w:t>занятости населения по организации трудоустройства несовершеннолетних граждан в возрасте от 14 до 18 лет в Наволокском городском поселении</w:t>
            </w:r>
            <w:r w:rsidR="00C7697A"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64566C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64566C" w:rsidRDefault="0064566C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566C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64566C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AE4611" w:rsidRDefault="0064566C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66C" w:rsidRPr="0064566C" w:rsidRDefault="0064566C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566C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2D7392" w:rsidRPr="00AE4611" w:rsidTr="002D7392">
        <w:trPr>
          <w:trHeight w:val="1701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2D7392" w:rsidRDefault="002D7392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392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2D7392" w:rsidRPr="00AE4611" w:rsidTr="00137C4F">
        <w:trPr>
          <w:trHeight w:val="1731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13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2D7392" w:rsidRDefault="002D7392" w:rsidP="00137C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392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2D7392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137C4F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«Содействие занятости населения Наволокского городского поселения Кинешемского муниципального района» </w:t>
      </w:r>
      <w:r w:rsidR="00562746" w:rsidRPr="004F73AD">
        <w:rPr>
          <w:rFonts w:ascii="Times New Roman" w:hAnsi="Times New Roman" w:cs="Times New Roman"/>
        </w:rPr>
        <w:t>в 201</w:t>
      </w:r>
      <w:r w:rsidR="00137C4F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137C4F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EE368C" w:rsidRDefault="00EE368C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>
        <w:rPr>
          <w:rFonts w:ascii="Times New Roman" w:hAnsi="Times New Roman" w:cs="Times New Roman"/>
          <w:b/>
          <w:sz w:val="24"/>
          <w:szCs w:val="24"/>
        </w:rPr>
        <w:t>А.Л. Кудрикова</w:t>
      </w:r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A150C"/>
    <w:rsid w:val="000D56B6"/>
    <w:rsid w:val="000E395C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3334F5"/>
    <w:rsid w:val="00361E67"/>
    <w:rsid w:val="004E7168"/>
    <w:rsid w:val="004F73AD"/>
    <w:rsid w:val="0050004D"/>
    <w:rsid w:val="00562746"/>
    <w:rsid w:val="00594E9B"/>
    <w:rsid w:val="00616723"/>
    <w:rsid w:val="00635AB6"/>
    <w:rsid w:val="0064566C"/>
    <w:rsid w:val="00695C69"/>
    <w:rsid w:val="006E13C1"/>
    <w:rsid w:val="0078604C"/>
    <w:rsid w:val="007A7819"/>
    <w:rsid w:val="007B62AB"/>
    <w:rsid w:val="00847690"/>
    <w:rsid w:val="00863547"/>
    <w:rsid w:val="00886EDE"/>
    <w:rsid w:val="008C15A9"/>
    <w:rsid w:val="008E4701"/>
    <w:rsid w:val="008F51BB"/>
    <w:rsid w:val="009D4A17"/>
    <w:rsid w:val="009E0AF0"/>
    <w:rsid w:val="009F6F5A"/>
    <w:rsid w:val="00A92C29"/>
    <w:rsid w:val="00AE0FF6"/>
    <w:rsid w:val="00AE4611"/>
    <w:rsid w:val="00B07D4B"/>
    <w:rsid w:val="00C246C6"/>
    <w:rsid w:val="00C4044B"/>
    <w:rsid w:val="00C56764"/>
    <w:rsid w:val="00C7697A"/>
    <w:rsid w:val="00CF7E84"/>
    <w:rsid w:val="00D07F3D"/>
    <w:rsid w:val="00D15938"/>
    <w:rsid w:val="00D37EC7"/>
    <w:rsid w:val="00DC5280"/>
    <w:rsid w:val="00DE34BF"/>
    <w:rsid w:val="00E30F2D"/>
    <w:rsid w:val="00EE368C"/>
    <w:rsid w:val="00F4043E"/>
    <w:rsid w:val="00F53FF7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4</cp:revision>
  <cp:lastPrinted>2015-02-24T11:33:00Z</cp:lastPrinted>
  <dcterms:created xsi:type="dcterms:W3CDTF">2018-03-19T11:28:00Z</dcterms:created>
  <dcterms:modified xsi:type="dcterms:W3CDTF">2018-03-19T11:34:00Z</dcterms:modified>
</cp:coreProperties>
</file>